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DBF" w:rsidRPr="00D40710" w:rsidRDefault="004B3D11" w:rsidP="004B3D11">
      <w:pPr>
        <w:spacing w:after="0"/>
        <w:ind w:right="40" w:hanging="1134"/>
        <w:jc w:val="center"/>
        <w:rPr>
          <w:rFonts w:ascii="Times New Roman" w:hAnsi="Times New Roman" w:cs="Times New Roman"/>
          <w:sz w:val="24"/>
          <w:szCs w:val="24"/>
        </w:rPr>
        <w:sectPr w:rsidR="004B0DBF" w:rsidRPr="00D40710" w:rsidSect="004B3D11">
          <w:pgSz w:w="11900" w:h="16837"/>
          <w:pgMar w:top="284" w:right="806" w:bottom="784" w:left="1440" w:header="0" w:footer="0" w:gutter="0"/>
          <w:cols w:space="720" w:equalWidth="0">
            <w:col w:w="9660"/>
          </w:cols>
        </w:sect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294280" cy="101193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КТП 9 кл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9321" cy="10126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424A" w:rsidRDefault="007F424A" w:rsidP="007F42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10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КАЛЕНДАРНО  - ТЕМАТИЧЕСК</w:t>
      </w:r>
      <w:r w:rsidR="003C08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ОЕ ПЛАНИРОВАНИЕ УРОКОВ ХИМИИ В 9</w:t>
      </w:r>
      <w:r w:rsidRPr="00B10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10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(2 ЧАСА В НЕДЕЛЮ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всего 68 часов</w:t>
      </w:r>
      <w:r w:rsidRPr="00B107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).</w:t>
      </w:r>
    </w:p>
    <w:p w:rsidR="007F424A" w:rsidRPr="00A64473" w:rsidRDefault="007F424A" w:rsidP="00A64473">
      <w:pPr>
        <w:spacing w:after="160" w:line="240" w:lineRule="auto"/>
        <w:ind w:right="150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9672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учебник: Химия Г.Е.Рудзитис, Ф.Г.Фельдман</w:t>
      </w: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6"/>
        <w:gridCol w:w="561"/>
        <w:gridCol w:w="159"/>
        <w:gridCol w:w="5887"/>
        <w:gridCol w:w="784"/>
        <w:gridCol w:w="820"/>
        <w:gridCol w:w="820"/>
      </w:tblGrid>
      <w:tr w:rsidR="00A64473" w:rsidTr="00A64473">
        <w:tc>
          <w:tcPr>
            <w:tcW w:w="540" w:type="dxa"/>
            <w:gridSpan w:val="2"/>
            <w:vMerge w:val="restart"/>
          </w:tcPr>
          <w:p w:rsidR="00A64473" w:rsidRPr="00A64473" w:rsidRDefault="00A64473" w:rsidP="00E02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8B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20" w:type="dxa"/>
            <w:gridSpan w:val="2"/>
            <w:vMerge w:val="restart"/>
          </w:tcPr>
          <w:p w:rsidR="00A64473" w:rsidRPr="00F748BA" w:rsidRDefault="00A64473" w:rsidP="00E02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по разд.</w:t>
            </w:r>
          </w:p>
        </w:tc>
        <w:tc>
          <w:tcPr>
            <w:tcW w:w="5887" w:type="dxa"/>
            <w:vMerge w:val="restart"/>
          </w:tcPr>
          <w:p w:rsidR="00A64473" w:rsidRPr="00F748BA" w:rsidRDefault="00A64473" w:rsidP="00E02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8B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84" w:type="dxa"/>
            <w:vMerge w:val="restart"/>
          </w:tcPr>
          <w:p w:rsidR="00A64473" w:rsidRDefault="00A64473" w:rsidP="00E020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640" w:type="dxa"/>
            <w:gridSpan w:val="2"/>
          </w:tcPr>
          <w:p w:rsidR="00A64473" w:rsidRDefault="00A64473" w:rsidP="00E020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A64473" w:rsidTr="00A64473">
        <w:tc>
          <w:tcPr>
            <w:tcW w:w="540" w:type="dxa"/>
            <w:gridSpan w:val="2"/>
            <w:vMerge/>
          </w:tcPr>
          <w:p w:rsidR="00A64473" w:rsidRDefault="00A64473" w:rsidP="00E020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Merge/>
          </w:tcPr>
          <w:p w:rsidR="00A64473" w:rsidRDefault="00A64473" w:rsidP="00E020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87" w:type="dxa"/>
            <w:vMerge/>
          </w:tcPr>
          <w:p w:rsidR="00A64473" w:rsidRDefault="00A64473" w:rsidP="00E020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:rsidR="00A64473" w:rsidRDefault="00A64473" w:rsidP="00E020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</w:tcPr>
          <w:p w:rsidR="00A64473" w:rsidRPr="00F748BA" w:rsidRDefault="00A64473" w:rsidP="00E02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748BA">
              <w:rPr>
                <w:rFonts w:ascii="Times New Roman" w:hAnsi="Times New Roman" w:cs="Times New Roman"/>
                <w:sz w:val="24"/>
                <w:szCs w:val="24"/>
              </w:rPr>
              <w:t>о плану</w:t>
            </w:r>
          </w:p>
        </w:tc>
        <w:tc>
          <w:tcPr>
            <w:tcW w:w="820" w:type="dxa"/>
          </w:tcPr>
          <w:p w:rsidR="00A64473" w:rsidRPr="00F748BA" w:rsidRDefault="00A64473" w:rsidP="00E02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748BA">
              <w:rPr>
                <w:rFonts w:ascii="Times New Roman" w:hAnsi="Times New Roman" w:cs="Times New Roman"/>
                <w:sz w:val="24"/>
                <w:szCs w:val="24"/>
              </w:rPr>
              <w:t>о факту</w:t>
            </w:r>
          </w:p>
        </w:tc>
      </w:tr>
      <w:tr w:rsidR="00A64473" w:rsidTr="00A64473">
        <w:tc>
          <w:tcPr>
            <w:tcW w:w="9571" w:type="dxa"/>
            <w:gridSpan w:val="8"/>
          </w:tcPr>
          <w:p w:rsidR="00A64473" w:rsidRPr="007609A6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9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химических реакций (7ч)</w:t>
            </w:r>
          </w:p>
        </w:tc>
      </w:tr>
      <w:tr w:rsidR="00A64473" w:rsidRPr="00F748BA" w:rsidTr="00A64473">
        <w:tc>
          <w:tcPr>
            <w:tcW w:w="540" w:type="dxa"/>
            <w:gridSpan w:val="2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561" w:type="dxa"/>
          </w:tcPr>
          <w:p w:rsidR="00A64473" w:rsidRPr="00094673" w:rsidRDefault="00A64473" w:rsidP="00E020D8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046" w:type="dxa"/>
            <w:gridSpan w:val="2"/>
          </w:tcPr>
          <w:p w:rsidR="00A64473" w:rsidRPr="00F748BA" w:rsidRDefault="00A64473" w:rsidP="00E020D8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09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восстановительные реакции. </w:t>
            </w:r>
          </w:p>
        </w:tc>
        <w:tc>
          <w:tcPr>
            <w:tcW w:w="784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0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1.- 409.</w:t>
            </w:r>
          </w:p>
        </w:tc>
        <w:tc>
          <w:tcPr>
            <w:tcW w:w="820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40" w:type="dxa"/>
            <w:gridSpan w:val="2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" w:type="dxa"/>
          </w:tcPr>
          <w:p w:rsidR="00A64473" w:rsidRPr="00094673" w:rsidRDefault="00A64473" w:rsidP="00E020D8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46" w:type="dxa"/>
            <w:gridSpan w:val="2"/>
          </w:tcPr>
          <w:p w:rsidR="00A64473" w:rsidRPr="00F748BA" w:rsidRDefault="00A64473" w:rsidP="00E020D8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Тепловой эффект хим. реакции.</w:t>
            </w:r>
          </w:p>
        </w:tc>
        <w:tc>
          <w:tcPr>
            <w:tcW w:w="784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8.09.</w:t>
            </w:r>
          </w:p>
        </w:tc>
        <w:tc>
          <w:tcPr>
            <w:tcW w:w="820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40" w:type="dxa"/>
            <w:gridSpan w:val="2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1" w:type="dxa"/>
          </w:tcPr>
          <w:p w:rsidR="00A64473" w:rsidRPr="00094673" w:rsidRDefault="00A64473" w:rsidP="00E020D8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46" w:type="dxa"/>
            <w:gridSpan w:val="2"/>
          </w:tcPr>
          <w:p w:rsidR="00A64473" w:rsidRPr="00F748BA" w:rsidRDefault="00A64473" w:rsidP="00E020D8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химических реакций. </w:t>
            </w:r>
          </w:p>
        </w:tc>
        <w:tc>
          <w:tcPr>
            <w:tcW w:w="784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820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40" w:type="dxa"/>
            <w:gridSpan w:val="2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1" w:type="dxa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46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9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/р№1 Изучение влияния условий проведения химической реакции на ее скорость. </w:t>
            </w:r>
          </w:p>
        </w:tc>
        <w:tc>
          <w:tcPr>
            <w:tcW w:w="784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820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40" w:type="dxa"/>
            <w:gridSpan w:val="2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1" w:type="dxa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46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Обратимые реакции. </w:t>
            </w:r>
          </w:p>
        </w:tc>
        <w:tc>
          <w:tcPr>
            <w:tcW w:w="784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820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40" w:type="dxa"/>
            <w:gridSpan w:val="2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1" w:type="dxa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46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знаний.  </w:t>
            </w:r>
          </w:p>
        </w:tc>
        <w:tc>
          <w:tcPr>
            <w:tcW w:w="784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820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3" w:rsidRPr="00F748BA" w:rsidTr="00A72E97">
        <w:tc>
          <w:tcPr>
            <w:tcW w:w="9571" w:type="dxa"/>
            <w:gridSpan w:val="8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D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Химические реакции в водных растворах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(10ч)</w:t>
            </w:r>
          </w:p>
        </w:tc>
      </w:tr>
      <w:tr w:rsidR="00A64473" w:rsidRPr="00F748BA" w:rsidTr="00A64473">
        <w:tc>
          <w:tcPr>
            <w:tcW w:w="534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6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процесса электролитической диссоциации. </w:t>
            </w:r>
          </w:p>
        </w:tc>
        <w:tc>
          <w:tcPr>
            <w:tcW w:w="784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820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67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6046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Диссоциация кислот, оснований и солей. </w:t>
            </w:r>
          </w:p>
        </w:tc>
        <w:tc>
          <w:tcPr>
            <w:tcW w:w="784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0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</w:t>
            </w:r>
          </w:p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820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46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Слабые и сильные электролиты. Степень диссоциации. </w:t>
            </w:r>
          </w:p>
        </w:tc>
        <w:tc>
          <w:tcPr>
            <w:tcW w:w="784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820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1213</w:t>
            </w:r>
          </w:p>
        </w:tc>
        <w:tc>
          <w:tcPr>
            <w:tcW w:w="567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6046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</w:t>
            </w:r>
            <w:proofErr w:type="gramStart"/>
            <w:r w:rsidRPr="0009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ио</w:t>
            </w:r>
            <w:proofErr w:type="gramEnd"/>
            <w:r w:rsidRPr="0009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нного обмена. </w:t>
            </w:r>
          </w:p>
        </w:tc>
        <w:tc>
          <w:tcPr>
            <w:tcW w:w="784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0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820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46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Гидролиз солей. </w:t>
            </w:r>
          </w:p>
        </w:tc>
        <w:tc>
          <w:tcPr>
            <w:tcW w:w="784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820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46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9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/р№2.Решение экспериментальных задач. </w:t>
            </w:r>
          </w:p>
        </w:tc>
        <w:tc>
          <w:tcPr>
            <w:tcW w:w="784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820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46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избыток и недостаток. </w:t>
            </w:r>
          </w:p>
        </w:tc>
        <w:tc>
          <w:tcPr>
            <w:tcW w:w="784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820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46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№1. </w:t>
            </w:r>
          </w:p>
        </w:tc>
        <w:tc>
          <w:tcPr>
            <w:tcW w:w="784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</w:t>
            </w:r>
          </w:p>
        </w:tc>
        <w:tc>
          <w:tcPr>
            <w:tcW w:w="820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3" w:rsidRPr="00F748BA" w:rsidTr="00A65DFA">
        <w:tc>
          <w:tcPr>
            <w:tcW w:w="9571" w:type="dxa"/>
            <w:gridSpan w:val="8"/>
          </w:tcPr>
          <w:p w:rsidR="00A64473" w:rsidRPr="00406D82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D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Галогены(5 ч)</w:t>
            </w:r>
          </w:p>
        </w:tc>
      </w:tr>
      <w:tr w:rsidR="00A64473" w:rsidRPr="00F748BA" w:rsidTr="00A64473">
        <w:tc>
          <w:tcPr>
            <w:tcW w:w="534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6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галогенов. </w:t>
            </w:r>
          </w:p>
        </w:tc>
        <w:tc>
          <w:tcPr>
            <w:tcW w:w="784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</w:t>
            </w:r>
          </w:p>
        </w:tc>
        <w:tc>
          <w:tcPr>
            <w:tcW w:w="820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46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09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Хлор. </w:t>
            </w:r>
          </w:p>
        </w:tc>
        <w:tc>
          <w:tcPr>
            <w:tcW w:w="784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820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46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proofErr w:type="spellStart"/>
            <w:r w:rsidRPr="0009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Хлороводород</w:t>
            </w:r>
            <w:proofErr w:type="spellEnd"/>
            <w:r w:rsidRPr="0009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получение и свойства. </w:t>
            </w:r>
          </w:p>
        </w:tc>
        <w:tc>
          <w:tcPr>
            <w:tcW w:w="784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820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46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Соляная кислота и ее соли. </w:t>
            </w:r>
          </w:p>
        </w:tc>
        <w:tc>
          <w:tcPr>
            <w:tcW w:w="784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820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46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9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/р№3. Получение соляной кислоты и изучение ее свойств. </w:t>
            </w:r>
          </w:p>
        </w:tc>
        <w:tc>
          <w:tcPr>
            <w:tcW w:w="784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820" w:type="dxa"/>
          </w:tcPr>
          <w:p w:rsidR="00A64473" w:rsidRPr="00F748BA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473" w:rsidRPr="00F748BA" w:rsidTr="00293281">
        <w:tc>
          <w:tcPr>
            <w:tcW w:w="9571" w:type="dxa"/>
            <w:gridSpan w:val="8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Кислород и сера(7ч)</w:t>
            </w:r>
          </w:p>
        </w:tc>
      </w:tr>
      <w:tr w:rsidR="00A64473" w:rsidRPr="00F748BA" w:rsidTr="00A64473">
        <w:tc>
          <w:tcPr>
            <w:tcW w:w="534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CE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6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кислорода и серы </w:t>
            </w:r>
          </w:p>
        </w:tc>
        <w:tc>
          <w:tcPr>
            <w:tcW w:w="784" w:type="dxa"/>
          </w:tcPr>
          <w:p w:rsidR="00A64473" w:rsidRPr="00FF6C8B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CE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046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73">
              <w:rPr>
                <w:rFonts w:ascii="Times New Roman" w:eastAsia="Times New Roman" w:hAnsi="Times New Roman" w:cs="Times New Roman"/>
                <w:lang w:eastAsia="ru-RU"/>
              </w:rPr>
              <w:t>Свойства и применение серы</w:t>
            </w:r>
            <w:r w:rsidRPr="00094673">
              <w:rPr>
                <w:rFonts w:ascii="Calibri" w:eastAsia="Times New Roman" w:hAnsi="Calibri" w:cs="Calibri"/>
                <w:lang w:eastAsia="ru-RU"/>
              </w:rPr>
              <w:t>. </w:t>
            </w:r>
          </w:p>
        </w:tc>
        <w:tc>
          <w:tcPr>
            <w:tcW w:w="784" w:type="dxa"/>
          </w:tcPr>
          <w:p w:rsidR="00A64473" w:rsidRPr="00FF6C8B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CE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46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09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Сероводород. Сульфиды </w:t>
            </w:r>
          </w:p>
        </w:tc>
        <w:tc>
          <w:tcPr>
            <w:tcW w:w="784" w:type="dxa"/>
          </w:tcPr>
          <w:p w:rsidR="00A64473" w:rsidRPr="00FF6C8B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CE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46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09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 серы (IV).  </w:t>
            </w:r>
            <w:proofErr w:type="gramStart"/>
            <w:r w:rsidRPr="0009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Сернистая</w:t>
            </w:r>
            <w:proofErr w:type="gramEnd"/>
            <w:r w:rsidRPr="0009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кислоты. </w:t>
            </w:r>
          </w:p>
        </w:tc>
        <w:tc>
          <w:tcPr>
            <w:tcW w:w="784" w:type="dxa"/>
          </w:tcPr>
          <w:p w:rsidR="00A64473" w:rsidRPr="00FF6C8B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CE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46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 серы (VI). Серная кислота. </w:t>
            </w:r>
          </w:p>
        </w:tc>
        <w:tc>
          <w:tcPr>
            <w:tcW w:w="784" w:type="dxa"/>
          </w:tcPr>
          <w:p w:rsidR="00A64473" w:rsidRPr="00FF6C8B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CE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46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9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/р№4. Решение экспериментальных задач по теме. </w:t>
            </w:r>
          </w:p>
        </w:tc>
        <w:tc>
          <w:tcPr>
            <w:tcW w:w="784" w:type="dxa"/>
          </w:tcPr>
          <w:p w:rsidR="00A64473" w:rsidRPr="00FF6C8B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CE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046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73">
              <w:rPr>
                <w:rFonts w:ascii="Times New Roman" w:eastAsia="Times New Roman" w:hAnsi="Times New Roman" w:cs="Times New Roman"/>
                <w:lang w:eastAsia="ru-RU"/>
              </w:rPr>
              <w:t>Контрольная работа №2. </w:t>
            </w:r>
          </w:p>
        </w:tc>
        <w:tc>
          <w:tcPr>
            <w:tcW w:w="784" w:type="dxa"/>
          </w:tcPr>
          <w:p w:rsidR="00A64473" w:rsidRPr="00FF6C8B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70049D">
        <w:tc>
          <w:tcPr>
            <w:tcW w:w="9571" w:type="dxa"/>
            <w:gridSpan w:val="8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Азот и фосфор(11ч)</w:t>
            </w:r>
          </w:p>
        </w:tc>
      </w:tr>
      <w:tr w:rsidR="00A64473" w:rsidRPr="00F748BA" w:rsidTr="00A64473">
        <w:tc>
          <w:tcPr>
            <w:tcW w:w="534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6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азота и фосфора. Физические и химические свойства азота. </w:t>
            </w:r>
          </w:p>
        </w:tc>
        <w:tc>
          <w:tcPr>
            <w:tcW w:w="784" w:type="dxa"/>
          </w:tcPr>
          <w:p w:rsidR="00A64473" w:rsidRPr="00FF6C8B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  <w:gridSpan w:val="2"/>
          </w:tcPr>
          <w:p w:rsidR="00A644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46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Аммиак.</w:t>
            </w:r>
          </w:p>
        </w:tc>
        <w:tc>
          <w:tcPr>
            <w:tcW w:w="784" w:type="dxa"/>
          </w:tcPr>
          <w:p w:rsidR="00A64473" w:rsidRDefault="00A64473" w:rsidP="00E020D8">
            <w:r w:rsidRPr="00CF66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22.12.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46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9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/р№5.Получение аммиака и изучение его свойств. </w:t>
            </w:r>
          </w:p>
        </w:tc>
        <w:tc>
          <w:tcPr>
            <w:tcW w:w="784" w:type="dxa"/>
          </w:tcPr>
          <w:p w:rsidR="00A64473" w:rsidRDefault="00A64473" w:rsidP="00E020D8">
            <w:r w:rsidRPr="00CF66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25.12.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46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 аммония. </w:t>
            </w:r>
          </w:p>
        </w:tc>
        <w:tc>
          <w:tcPr>
            <w:tcW w:w="784" w:type="dxa"/>
          </w:tcPr>
          <w:p w:rsidR="00A64473" w:rsidRDefault="00A64473" w:rsidP="00E020D8">
            <w:r w:rsidRPr="00CF66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567" w:type="dxa"/>
            <w:gridSpan w:val="2"/>
          </w:tcPr>
          <w:p w:rsidR="00A644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  <w:p w:rsidR="00A64473" w:rsidRPr="00C2503F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46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Азотная кислота. </w:t>
            </w:r>
          </w:p>
        </w:tc>
        <w:tc>
          <w:tcPr>
            <w:tcW w:w="784" w:type="dxa"/>
          </w:tcPr>
          <w:p w:rsidR="00A64473" w:rsidRDefault="00A64473" w:rsidP="00E020D8">
            <w:r w:rsidRPr="00CF66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15.01.</w:t>
            </w:r>
          </w:p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19.01.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567" w:type="dxa"/>
            <w:gridSpan w:val="2"/>
          </w:tcPr>
          <w:p w:rsidR="00A64473" w:rsidRPr="00C2503F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46" w:type="dxa"/>
            <w:gridSpan w:val="2"/>
          </w:tcPr>
          <w:p w:rsidR="00A64473" w:rsidRPr="00C2503F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 азотной кислоты. </w:t>
            </w:r>
          </w:p>
        </w:tc>
        <w:tc>
          <w:tcPr>
            <w:tcW w:w="784" w:type="dxa"/>
          </w:tcPr>
          <w:p w:rsidR="00A64473" w:rsidRDefault="00A64473" w:rsidP="00E020D8">
            <w:r w:rsidRPr="00CF66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22.01.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" w:type="dxa"/>
            <w:gridSpan w:val="2"/>
          </w:tcPr>
          <w:p w:rsidR="00A64473" w:rsidRPr="00C2503F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46" w:type="dxa"/>
            <w:gridSpan w:val="2"/>
          </w:tcPr>
          <w:p w:rsidR="00A64473" w:rsidRPr="00C2503F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Фосфор. </w:t>
            </w:r>
          </w:p>
        </w:tc>
        <w:tc>
          <w:tcPr>
            <w:tcW w:w="784" w:type="dxa"/>
          </w:tcPr>
          <w:p w:rsidR="00A64473" w:rsidRDefault="00A64473" w:rsidP="00E020D8">
            <w:r w:rsidRPr="00CF66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26.12.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  <w:gridSpan w:val="2"/>
          </w:tcPr>
          <w:p w:rsidR="00A64473" w:rsidRPr="00C2503F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46" w:type="dxa"/>
            <w:gridSpan w:val="2"/>
          </w:tcPr>
          <w:p w:rsidR="00A64473" w:rsidRPr="00C2503F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 фосфора (V). Фосфорная кислота и ее соли. </w:t>
            </w:r>
          </w:p>
        </w:tc>
        <w:tc>
          <w:tcPr>
            <w:tcW w:w="784" w:type="dxa"/>
          </w:tcPr>
          <w:p w:rsidR="00A64473" w:rsidRDefault="00A64473" w:rsidP="00E020D8">
            <w:r w:rsidRPr="00CF66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  <w:gridSpan w:val="2"/>
          </w:tcPr>
          <w:p w:rsidR="00A64473" w:rsidRPr="00C2503F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46" w:type="dxa"/>
            <w:gridSpan w:val="2"/>
          </w:tcPr>
          <w:p w:rsidR="00A64473" w:rsidRPr="00C2503F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практический выход. </w:t>
            </w:r>
          </w:p>
        </w:tc>
        <w:tc>
          <w:tcPr>
            <w:tcW w:w="784" w:type="dxa"/>
          </w:tcPr>
          <w:p w:rsidR="00A64473" w:rsidRDefault="00A64473" w:rsidP="00E020D8">
            <w:r w:rsidRPr="00CF66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gridSpan w:val="2"/>
          </w:tcPr>
          <w:p w:rsidR="00A64473" w:rsidRPr="00C2503F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46" w:type="dxa"/>
            <w:gridSpan w:val="2"/>
          </w:tcPr>
          <w:p w:rsidR="00A64473" w:rsidRPr="00C2503F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№3. </w:t>
            </w:r>
          </w:p>
        </w:tc>
        <w:tc>
          <w:tcPr>
            <w:tcW w:w="784" w:type="dxa"/>
          </w:tcPr>
          <w:p w:rsidR="00A64473" w:rsidRDefault="00A64473" w:rsidP="00E020D8">
            <w:r w:rsidRPr="00CF66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985FF6">
        <w:tc>
          <w:tcPr>
            <w:tcW w:w="9571" w:type="dxa"/>
            <w:gridSpan w:val="8"/>
          </w:tcPr>
          <w:p w:rsidR="00A64473" w:rsidRPr="008232A8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2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Углерод и кремний(10ч)</w:t>
            </w:r>
          </w:p>
        </w:tc>
      </w:tr>
      <w:tr w:rsidR="00A64473" w:rsidRPr="00F748BA" w:rsidTr="00A64473">
        <w:tc>
          <w:tcPr>
            <w:tcW w:w="534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  <w:gridSpan w:val="2"/>
          </w:tcPr>
          <w:p w:rsidR="00A64473" w:rsidRPr="00C2503F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6" w:type="dxa"/>
            <w:gridSpan w:val="2"/>
          </w:tcPr>
          <w:p w:rsidR="00A64473" w:rsidRPr="00C2503F" w:rsidRDefault="00A64473" w:rsidP="00E020D8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C2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углерода и кремния. Аллотропия углерода. </w:t>
            </w:r>
          </w:p>
        </w:tc>
        <w:tc>
          <w:tcPr>
            <w:tcW w:w="784" w:type="dxa"/>
          </w:tcPr>
          <w:p w:rsidR="00A64473" w:rsidRDefault="00A64473" w:rsidP="00E020D8">
            <w:r w:rsidRPr="00FA38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  <w:gridSpan w:val="2"/>
          </w:tcPr>
          <w:p w:rsidR="00A64473" w:rsidRPr="00C2503F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46" w:type="dxa"/>
            <w:gridSpan w:val="2"/>
          </w:tcPr>
          <w:p w:rsidR="00A64473" w:rsidRPr="00C2503F" w:rsidRDefault="00A64473" w:rsidP="00E020D8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C2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свойства углерода. Адсорбция. </w:t>
            </w:r>
          </w:p>
        </w:tc>
        <w:tc>
          <w:tcPr>
            <w:tcW w:w="784" w:type="dxa"/>
          </w:tcPr>
          <w:p w:rsidR="00A64473" w:rsidRDefault="00A64473" w:rsidP="00E020D8">
            <w:r w:rsidRPr="00FA38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7" w:type="dxa"/>
            <w:gridSpan w:val="2"/>
          </w:tcPr>
          <w:p w:rsidR="00A64473" w:rsidRPr="00C2503F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46" w:type="dxa"/>
            <w:gridSpan w:val="2"/>
          </w:tcPr>
          <w:p w:rsidR="00A64473" w:rsidRPr="00094673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 углерода (II) - угарный газ. </w:t>
            </w:r>
          </w:p>
        </w:tc>
        <w:tc>
          <w:tcPr>
            <w:tcW w:w="784" w:type="dxa"/>
          </w:tcPr>
          <w:p w:rsidR="00A64473" w:rsidRDefault="00A64473" w:rsidP="00E020D8">
            <w:r w:rsidRPr="00FA38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7" w:type="dxa"/>
            <w:gridSpan w:val="2"/>
          </w:tcPr>
          <w:p w:rsidR="00A64473" w:rsidRPr="00C2503F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46" w:type="dxa"/>
            <w:gridSpan w:val="2"/>
          </w:tcPr>
          <w:p w:rsidR="00A64473" w:rsidRPr="00C2503F" w:rsidRDefault="00A64473" w:rsidP="00E020D8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C2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 углерода (IV) - углекислый газ. </w:t>
            </w:r>
          </w:p>
        </w:tc>
        <w:tc>
          <w:tcPr>
            <w:tcW w:w="784" w:type="dxa"/>
          </w:tcPr>
          <w:p w:rsidR="00A64473" w:rsidRDefault="00A64473" w:rsidP="00E020D8">
            <w:r w:rsidRPr="00FA38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" w:type="dxa"/>
            <w:gridSpan w:val="2"/>
          </w:tcPr>
          <w:p w:rsidR="00A64473" w:rsidRPr="00C2503F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46" w:type="dxa"/>
            <w:gridSpan w:val="2"/>
          </w:tcPr>
          <w:p w:rsidR="00A64473" w:rsidRPr="00C2503F" w:rsidRDefault="00A64473" w:rsidP="00E020D8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C2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Угольная кислота и ее соли. </w:t>
            </w:r>
          </w:p>
        </w:tc>
        <w:tc>
          <w:tcPr>
            <w:tcW w:w="784" w:type="dxa"/>
          </w:tcPr>
          <w:p w:rsidR="00A64473" w:rsidRDefault="00A64473" w:rsidP="00E020D8">
            <w:r w:rsidRPr="00FA38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  <w:gridSpan w:val="2"/>
          </w:tcPr>
          <w:p w:rsidR="00A64473" w:rsidRPr="00D621A9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46" w:type="dxa"/>
            <w:gridSpan w:val="2"/>
          </w:tcPr>
          <w:p w:rsidR="00A64473" w:rsidRPr="00C2503F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2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62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/р№6. Получение оксида углерода (IV) и изучение его свойств. Распознавание карбонатов. </w:t>
            </w:r>
          </w:p>
        </w:tc>
        <w:tc>
          <w:tcPr>
            <w:tcW w:w="784" w:type="dxa"/>
          </w:tcPr>
          <w:p w:rsidR="00A64473" w:rsidRDefault="00A64473" w:rsidP="00E020D8">
            <w:r w:rsidRPr="00FA38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7" w:type="dxa"/>
            <w:gridSpan w:val="2"/>
          </w:tcPr>
          <w:p w:rsidR="00A64473" w:rsidRPr="00D621A9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46" w:type="dxa"/>
            <w:gridSpan w:val="2"/>
          </w:tcPr>
          <w:p w:rsidR="00A64473" w:rsidRPr="00C2503F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Кремний. Оксид кремния (IV). </w:t>
            </w:r>
          </w:p>
        </w:tc>
        <w:tc>
          <w:tcPr>
            <w:tcW w:w="784" w:type="dxa"/>
          </w:tcPr>
          <w:p w:rsidR="00A64473" w:rsidRDefault="00A64473" w:rsidP="00E020D8">
            <w:r w:rsidRPr="00FA38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  <w:gridSpan w:val="2"/>
          </w:tcPr>
          <w:p w:rsidR="00A64473" w:rsidRPr="00D621A9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46" w:type="dxa"/>
            <w:gridSpan w:val="2"/>
          </w:tcPr>
          <w:p w:rsidR="00A64473" w:rsidRPr="00C2503F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Кремниевая кислота и ее соли. Стекло. Цемент. </w:t>
            </w:r>
          </w:p>
        </w:tc>
        <w:tc>
          <w:tcPr>
            <w:tcW w:w="784" w:type="dxa"/>
          </w:tcPr>
          <w:p w:rsidR="00A64473" w:rsidRDefault="00A64473" w:rsidP="00E020D8">
            <w:r w:rsidRPr="00FA38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67" w:type="dxa"/>
            <w:gridSpan w:val="2"/>
          </w:tcPr>
          <w:p w:rsidR="00A64473" w:rsidRPr="00D621A9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46" w:type="dxa"/>
            <w:gridSpan w:val="2"/>
          </w:tcPr>
          <w:p w:rsidR="00A64473" w:rsidRPr="00D621A9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примеси. </w:t>
            </w:r>
          </w:p>
        </w:tc>
        <w:tc>
          <w:tcPr>
            <w:tcW w:w="784" w:type="dxa"/>
          </w:tcPr>
          <w:p w:rsidR="00A64473" w:rsidRDefault="00A64473" w:rsidP="00E020D8">
            <w:r w:rsidRPr="00FA38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gridSpan w:val="2"/>
          </w:tcPr>
          <w:p w:rsidR="00A64473" w:rsidRPr="00D621A9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46" w:type="dxa"/>
            <w:gridSpan w:val="2"/>
          </w:tcPr>
          <w:p w:rsidR="00A64473" w:rsidRPr="00D621A9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знаний. </w:t>
            </w:r>
          </w:p>
        </w:tc>
        <w:tc>
          <w:tcPr>
            <w:tcW w:w="784" w:type="dxa"/>
          </w:tcPr>
          <w:p w:rsidR="00A64473" w:rsidRDefault="00A64473" w:rsidP="00E020D8">
            <w:r w:rsidRPr="00FA38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622944">
        <w:tc>
          <w:tcPr>
            <w:tcW w:w="9571" w:type="dxa"/>
            <w:gridSpan w:val="8"/>
          </w:tcPr>
          <w:p w:rsidR="00A64473" w:rsidRPr="00FF6C8B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Металлы(13ч)</w:t>
            </w:r>
          </w:p>
        </w:tc>
      </w:tr>
      <w:tr w:rsidR="00A64473" w:rsidRPr="00F748BA" w:rsidTr="00A64473">
        <w:tc>
          <w:tcPr>
            <w:tcW w:w="534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7" w:type="dxa"/>
            <w:gridSpan w:val="2"/>
          </w:tcPr>
          <w:p w:rsidR="00A64473" w:rsidRPr="00D621A9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shd w:val="clear" w:color="auto" w:fill="FFFFFF" w:themeFill="background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shd w:val="clear" w:color="auto" w:fill="FFFFFF" w:themeFill="background1"/>
                <w:lang w:eastAsia="ru-RU"/>
              </w:rPr>
              <w:t>1</w:t>
            </w:r>
          </w:p>
        </w:tc>
        <w:tc>
          <w:tcPr>
            <w:tcW w:w="6046" w:type="dxa"/>
            <w:gridSpan w:val="2"/>
          </w:tcPr>
          <w:p w:rsidR="00A64473" w:rsidRPr="00C2503F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1A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shd w:val="clear" w:color="auto" w:fill="FFFFFF" w:themeFill="background1"/>
                <w:lang w:eastAsia="ru-RU"/>
              </w:rPr>
              <w:t>Хара</w:t>
            </w:r>
            <w:r w:rsidRPr="00D62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ктеристика металлов. </w:t>
            </w:r>
          </w:p>
        </w:tc>
        <w:tc>
          <w:tcPr>
            <w:tcW w:w="784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7" w:type="dxa"/>
            <w:gridSpan w:val="2"/>
          </w:tcPr>
          <w:p w:rsidR="00A64473" w:rsidRPr="00D621A9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46" w:type="dxa"/>
            <w:gridSpan w:val="2"/>
          </w:tcPr>
          <w:p w:rsidR="00A64473" w:rsidRPr="00D621A9" w:rsidRDefault="00A64473" w:rsidP="00E020D8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D62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металлов в природе и способы их получения. </w:t>
            </w:r>
          </w:p>
        </w:tc>
        <w:tc>
          <w:tcPr>
            <w:tcW w:w="784" w:type="dxa"/>
          </w:tcPr>
          <w:p w:rsidR="00A64473" w:rsidRDefault="00A64473" w:rsidP="00E020D8">
            <w:r w:rsidRPr="00171F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67" w:type="dxa"/>
            <w:gridSpan w:val="2"/>
          </w:tcPr>
          <w:p w:rsidR="00A64473" w:rsidRPr="00D621A9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46" w:type="dxa"/>
            <w:gridSpan w:val="2"/>
          </w:tcPr>
          <w:p w:rsidR="00A64473" w:rsidRPr="00D621A9" w:rsidRDefault="00A64473" w:rsidP="00E020D8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D62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свойства металлов. </w:t>
            </w:r>
          </w:p>
        </w:tc>
        <w:tc>
          <w:tcPr>
            <w:tcW w:w="784" w:type="dxa"/>
          </w:tcPr>
          <w:p w:rsidR="00A64473" w:rsidRDefault="00A64473" w:rsidP="00E020D8">
            <w:r w:rsidRPr="00171F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26.03.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  <w:gridSpan w:val="2"/>
          </w:tcPr>
          <w:p w:rsidR="00A64473" w:rsidRPr="00D621A9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46" w:type="dxa"/>
            <w:gridSpan w:val="2"/>
          </w:tcPr>
          <w:p w:rsidR="00A64473" w:rsidRPr="00C2503F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Сплавы. </w:t>
            </w:r>
          </w:p>
        </w:tc>
        <w:tc>
          <w:tcPr>
            <w:tcW w:w="784" w:type="dxa"/>
          </w:tcPr>
          <w:p w:rsidR="00A64473" w:rsidRDefault="00A64473" w:rsidP="00E020D8">
            <w:r w:rsidRPr="00171F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  <w:gridSpan w:val="2"/>
          </w:tcPr>
          <w:p w:rsidR="00A64473" w:rsidRPr="00D621A9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46" w:type="dxa"/>
            <w:gridSpan w:val="2"/>
          </w:tcPr>
          <w:p w:rsidR="00A64473" w:rsidRPr="00C2503F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Щелочные металлы.  </w:t>
            </w:r>
          </w:p>
        </w:tc>
        <w:tc>
          <w:tcPr>
            <w:tcW w:w="784" w:type="dxa"/>
          </w:tcPr>
          <w:p w:rsidR="00A64473" w:rsidRDefault="00A64473" w:rsidP="00E020D8">
            <w:r w:rsidRPr="00171F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9.04.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7" w:type="dxa"/>
            <w:gridSpan w:val="2"/>
          </w:tcPr>
          <w:p w:rsidR="00A64473" w:rsidRPr="00D621A9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46" w:type="dxa"/>
            <w:gridSpan w:val="2"/>
          </w:tcPr>
          <w:p w:rsidR="00A64473" w:rsidRPr="00D621A9" w:rsidRDefault="00A64473" w:rsidP="00E020D8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D62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Магний. Щелочноземельные металлы.  </w:t>
            </w:r>
          </w:p>
        </w:tc>
        <w:tc>
          <w:tcPr>
            <w:tcW w:w="784" w:type="dxa"/>
          </w:tcPr>
          <w:p w:rsidR="00A64473" w:rsidRDefault="00A64473" w:rsidP="00E020D8">
            <w:r w:rsidRPr="00171F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67" w:type="dxa"/>
            <w:gridSpan w:val="2"/>
          </w:tcPr>
          <w:p w:rsidR="00A64473" w:rsidRPr="00D621A9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46" w:type="dxa"/>
            <w:gridSpan w:val="2"/>
          </w:tcPr>
          <w:p w:rsidR="00A64473" w:rsidRPr="00D621A9" w:rsidRDefault="00A64473" w:rsidP="00E020D8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D62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Важнейшие соединения кальция. Жесткость воды. </w:t>
            </w:r>
          </w:p>
        </w:tc>
        <w:tc>
          <w:tcPr>
            <w:tcW w:w="784" w:type="dxa"/>
          </w:tcPr>
          <w:p w:rsidR="00A64473" w:rsidRDefault="00A64473" w:rsidP="00E020D8">
            <w:r w:rsidRPr="00171F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7" w:type="dxa"/>
            <w:gridSpan w:val="2"/>
          </w:tcPr>
          <w:p w:rsidR="00A64473" w:rsidRPr="00D621A9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46" w:type="dxa"/>
            <w:gridSpan w:val="2"/>
          </w:tcPr>
          <w:p w:rsidR="00A64473" w:rsidRPr="00C2503F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Алюминий. </w:t>
            </w:r>
          </w:p>
        </w:tc>
        <w:tc>
          <w:tcPr>
            <w:tcW w:w="784" w:type="dxa"/>
          </w:tcPr>
          <w:p w:rsidR="00A64473" w:rsidRDefault="00A64473" w:rsidP="00E020D8">
            <w:r w:rsidRPr="00171F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  <w:gridSpan w:val="2"/>
          </w:tcPr>
          <w:p w:rsidR="00A64473" w:rsidRPr="00D621A9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46" w:type="dxa"/>
            <w:gridSpan w:val="2"/>
          </w:tcPr>
          <w:p w:rsidR="00A64473" w:rsidRPr="00D621A9" w:rsidRDefault="00A64473" w:rsidP="00E020D8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D62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Важнейшие соединения алюминия. </w:t>
            </w:r>
          </w:p>
        </w:tc>
        <w:tc>
          <w:tcPr>
            <w:tcW w:w="784" w:type="dxa"/>
          </w:tcPr>
          <w:p w:rsidR="00A64473" w:rsidRDefault="00A64473" w:rsidP="00E020D8">
            <w:r w:rsidRPr="00171F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7" w:type="dxa"/>
            <w:gridSpan w:val="2"/>
          </w:tcPr>
          <w:p w:rsidR="00A64473" w:rsidRPr="00D621A9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46" w:type="dxa"/>
            <w:gridSpan w:val="2"/>
          </w:tcPr>
          <w:p w:rsidR="00A64473" w:rsidRPr="00D621A9" w:rsidRDefault="00A64473" w:rsidP="00E020D8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D62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Железо.  </w:t>
            </w:r>
          </w:p>
        </w:tc>
        <w:tc>
          <w:tcPr>
            <w:tcW w:w="784" w:type="dxa"/>
          </w:tcPr>
          <w:p w:rsidR="00A64473" w:rsidRDefault="00A64473" w:rsidP="00E020D8">
            <w:r w:rsidRPr="00171F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  <w:gridSpan w:val="2"/>
          </w:tcPr>
          <w:p w:rsidR="00A64473" w:rsidRPr="00D621A9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46" w:type="dxa"/>
            <w:gridSpan w:val="2"/>
          </w:tcPr>
          <w:p w:rsidR="00A64473" w:rsidRPr="00C2503F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Соединения железа. </w:t>
            </w:r>
          </w:p>
        </w:tc>
        <w:tc>
          <w:tcPr>
            <w:tcW w:w="784" w:type="dxa"/>
          </w:tcPr>
          <w:p w:rsidR="00A64473" w:rsidRDefault="00A64473" w:rsidP="00E020D8">
            <w:r w:rsidRPr="00171F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7" w:type="dxa"/>
            <w:gridSpan w:val="2"/>
          </w:tcPr>
          <w:p w:rsidR="00A64473" w:rsidRPr="00D621A9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46" w:type="dxa"/>
            <w:gridSpan w:val="2"/>
          </w:tcPr>
          <w:p w:rsidR="00A64473" w:rsidRPr="00D621A9" w:rsidRDefault="00A64473" w:rsidP="00E020D8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proofErr w:type="gramStart"/>
            <w:r w:rsidRPr="00D62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62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/р№7 Решение экспериментальных задач по теме. </w:t>
            </w:r>
          </w:p>
        </w:tc>
        <w:tc>
          <w:tcPr>
            <w:tcW w:w="784" w:type="dxa"/>
          </w:tcPr>
          <w:p w:rsidR="00A64473" w:rsidRDefault="00A64473" w:rsidP="00E020D8">
            <w:r w:rsidRPr="00171F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7" w:type="dxa"/>
            <w:gridSpan w:val="2"/>
          </w:tcPr>
          <w:p w:rsidR="00A64473" w:rsidRPr="00D621A9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46" w:type="dxa"/>
            <w:gridSpan w:val="2"/>
          </w:tcPr>
          <w:p w:rsidR="00A64473" w:rsidRPr="00D621A9" w:rsidRDefault="00A64473" w:rsidP="00E020D8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D62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№4. </w:t>
            </w:r>
          </w:p>
        </w:tc>
        <w:tc>
          <w:tcPr>
            <w:tcW w:w="784" w:type="dxa"/>
          </w:tcPr>
          <w:p w:rsidR="00A64473" w:rsidRDefault="00A64473" w:rsidP="00E020D8">
            <w:r w:rsidRPr="00171F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2903D6">
        <w:tc>
          <w:tcPr>
            <w:tcW w:w="9571" w:type="dxa"/>
            <w:gridSpan w:val="8"/>
          </w:tcPr>
          <w:p w:rsidR="00A64473" w:rsidRPr="00FF6C8B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органической химии(4ч)</w:t>
            </w:r>
          </w:p>
        </w:tc>
      </w:tr>
      <w:tr w:rsidR="00A64473" w:rsidRPr="00F748BA" w:rsidTr="00A64473">
        <w:tc>
          <w:tcPr>
            <w:tcW w:w="534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  <w:gridSpan w:val="2"/>
          </w:tcPr>
          <w:p w:rsidR="00A64473" w:rsidRPr="00D621A9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6" w:type="dxa"/>
            <w:gridSpan w:val="2"/>
          </w:tcPr>
          <w:p w:rsidR="00A64473" w:rsidRPr="00C2503F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Первоначальные сведения о строении органических веществ. </w:t>
            </w:r>
          </w:p>
        </w:tc>
        <w:tc>
          <w:tcPr>
            <w:tcW w:w="784" w:type="dxa"/>
          </w:tcPr>
          <w:p w:rsidR="00A64473" w:rsidRDefault="00A64473" w:rsidP="00E020D8">
            <w:r w:rsidRPr="0011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7" w:type="dxa"/>
            <w:gridSpan w:val="2"/>
          </w:tcPr>
          <w:p w:rsidR="00A64473" w:rsidRPr="00D621A9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46" w:type="dxa"/>
            <w:gridSpan w:val="2"/>
          </w:tcPr>
          <w:p w:rsidR="00A64473" w:rsidRPr="00D621A9" w:rsidRDefault="00A64473" w:rsidP="00E020D8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D62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Предельные и непредельные углеводороды. </w:t>
            </w:r>
          </w:p>
        </w:tc>
        <w:tc>
          <w:tcPr>
            <w:tcW w:w="784" w:type="dxa"/>
          </w:tcPr>
          <w:p w:rsidR="00A64473" w:rsidRDefault="00A64473" w:rsidP="00E020D8">
            <w:r w:rsidRPr="0011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7" w:type="dxa"/>
            <w:gridSpan w:val="2"/>
          </w:tcPr>
          <w:p w:rsidR="00A64473" w:rsidRPr="00D621A9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46" w:type="dxa"/>
            <w:gridSpan w:val="2"/>
          </w:tcPr>
          <w:p w:rsidR="00A64473" w:rsidRPr="00D621A9" w:rsidRDefault="00A64473" w:rsidP="00E020D8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D62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Полимеры. </w:t>
            </w:r>
          </w:p>
        </w:tc>
        <w:tc>
          <w:tcPr>
            <w:tcW w:w="784" w:type="dxa"/>
          </w:tcPr>
          <w:p w:rsidR="00A64473" w:rsidRDefault="00A64473" w:rsidP="00E020D8">
            <w:r w:rsidRPr="0011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67" w:type="dxa"/>
            <w:gridSpan w:val="2"/>
          </w:tcPr>
          <w:p w:rsidR="00A64473" w:rsidRPr="00D621A9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46" w:type="dxa"/>
            <w:gridSpan w:val="2"/>
          </w:tcPr>
          <w:p w:rsidR="00A64473" w:rsidRPr="00C2503F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Кислородсодержащие органические вещества. </w:t>
            </w:r>
          </w:p>
        </w:tc>
        <w:tc>
          <w:tcPr>
            <w:tcW w:w="784" w:type="dxa"/>
          </w:tcPr>
          <w:p w:rsidR="00A64473" w:rsidRDefault="00A64473" w:rsidP="00E020D8">
            <w:r w:rsidRPr="0011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4473" w:rsidRPr="00F748BA" w:rsidTr="00A64473">
        <w:tc>
          <w:tcPr>
            <w:tcW w:w="534" w:type="dxa"/>
          </w:tcPr>
          <w:p w:rsidR="00A64473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  <w:gridSpan w:val="2"/>
          </w:tcPr>
          <w:p w:rsidR="00A64473" w:rsidRPr="00D621A9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6" w:type="dxa"/>
            <w:gridSpan w:val="2"/>
          </w:tcPr>
          <w:p w:rsidR="00A64473" w:rsidRPr="00C2503F" w:rsidRDefault="00A64473" w:rsidP="00E020D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Резерв.</w:t>
            </w:r>
          </w:p>
        </w:tc>
        <w:tc>
          <w:tcPr>
            <w:tcW w:w="784" w:type="dxa"/>
          </w:tcPr>
          <w:p w:rsidR="00A64473" w:rsidRDefault="00A64473" w:rsidP="00E020D8">
            <w:r w:rsidRPr="0011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A64473" w:rsidRPr="009F6115" w:rsidRDefault="00A64473" w:rsidP="00E02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115">
              <w:rPr>
                <w:rFonts w:ascii="Times New Roman" w:hAnsi="Times New Roman" w:cs="Times New Roman"/>
                <w:sz w:val="24"/>
                <w:szCs w:val="24"/>
              </w:rPr>
              <w:t>24.05.</w:t>
            </w:r>
          </w:p>
        </w:tc>
        <w:tc>
          <w:tcPr>
            <w:tcW w:w="820" w:type="dxa"/>
          </w:tcPr>
          <w:p w:rsidR="00A64473" w:rsidRPr="009A3CE5" w:rsidRDefault="00A64473" w:rsidP="00E020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26622" w:rsidRDefault="00726622" w:rsidP="00726622"/>
    <w:p w:rsidR="00E408DA" w:rsidRDefault="00E408DA"/>
    <w:sectPr w:rsidR="00E408DA" w:rsidSect="00FF2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6622"/>
    <w:rsid w:val="000E6325"/>
    <w:rsid w:val="003C089D"/>
    <w:rsid w:val="004B0DBF"/>
    <w:rsid w:val="004B3D11"/>
    <w:rsid w:val="0064230A"/>
    <w:rsid w:val="006819D0"/>
    <w:rsid w:val="00726622"/>
    <w:rsid w:val="0077607E"/>
    <w:rsid w:val="007F424A"/>
    <w:rsid w:val="008517ED"/>
    <w:rsid w:val="009A422C"/>
    <w:rsid w:val="009F6115"/>
    <w:rsid w:val="00A64473"/>
    <w:rsid w:val="00D40710"/>
    <w:rsid w:val="00E408DA"/>
    <w:rsid w:val="00F7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266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3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3D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4F3A08-F5D0-4C72-A412-F721D9452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Анастасия</cp:lastModifiedBy>
  <cp:revision>15</cp:revision>
  <cp:lastPrinted>2021-09-10T02:51:00Z</cp:lastPrinted>
  <dcterms:created xsi:type="dcterms:W3CDTF">2021-09-01T19:07:00Z</dcterms:created>
  <dcterms:modified xsi:type="dcterms:W3CDTF">2021-10-26T05:45:00Z</dcterms:modified>
</cp:coreProperties>
</file>